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E4C6" w14:textId="77777777" w:rsidR="00DB4EF4" w:rsidRDefault="00DB4EF4">
      <w:pPr>
        <w:pStyle w:val="Textkrper"/>
        <w:rPr>
          <w:rFonts w:ascii="Times New Roman"/>
        </w:rPr>
      </w:pPr>
    </w:p>
    <w:p w14:paraId="4E276CBA" w14:textId="77777777" w:rsidR="00DB4EF4" w:rsidRDefault="00DB4EF4">
      <w:pPr>
        <w:pStyle w:val="Textkrper"/>
        <w:rPr>
          <w:rFonts w:ascii="Times New Roman"/>
        </w:rPr>
      </w:pPr>
    </w:p>
    <w:p w14:paraId="5982EB84" w14:textId="77777777" w:rsidR="00DB4EF4" w:rsidRDefault="00DB4EF4">
      <w:pPr>
        <w:pStyle w:val="Textkrper"/>
        <w:rPr>
          <w:rFonts w:ascii="Times New Roman"/>
        </w:rPr>
      </w:pPr>
    </w:p>
    <w:p w14:paraId="0E921FE4" w14:textId="77777777" w:rsidR="00DB4EF4" w:rsidRDefault="00DB4EF4">
      <w:pPr>
        <w:pStyle w:val="Textkrper"/>
        <w:rPr>
          <w:rFonts w:ascii="Times New Roman"/>
        </w:rPr>
      </w:pPr>
    </w:p>
    <w:p w14:paraId="16DE27C0" w14:textId="77777777" w:rsidR="00DB4EF4" w:rsidRDefault="00DB4EF4">
      <w:pPr>
        <w:pStyle w:val="Textkrper"/>
        <w:rPr>
          <w:rFonts w:ascii="Times New Roman"/>
        </w:rPr>
      </w:pPr>
    </w:p>
    <w:p w14:paraId="63A7B3E2" w14:textId="77777777" w:rsidR="00DB4EF4" w:rsidRDefault="00DB4EF4">
      <w:pPr>
        <w:pStyle w:val="Textkrper"/>
        <w:rPr>
          <w:rFonts w:ascii="Times New Roman"/>
          <w:sz w:val="24"/>
        </w:rPr>
      </w:pPr>
    </w:p>
    <w:p w14:paraId="33ACDBB7" w14:textId="77777777" w:rsidR="00DB4EF4" w:rsidRDefault="00412153">
      <w:pPr>
        <w:spacing w:before="85"/>
        <w:ind w:left="3172" w:right="2210"/>
        <w:jc w:val="center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256149" wp14:editId="6512312B">
            <wp:simplePos x="0" y="0"/>
            <wp:positionH relativeFrom="page">
              <wp:posOffset>5530850</wp:posOffset>
            </wp:positionH>
            <wp:positionV relativeFrom="paragraph">
              <wp:posOffset>-908917</wp:posOffset>
            </wp:positionV>
            <wp:extent cx="933450" cy="12712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5F51E02" wp14:editId="278CEEF9">
            <wp:simplePos x="0" y="0"/>
            <wp:positionH relativeFrom="page">
              <wp:posOffset>909633</wp:posOffset>
            </wp:positionH>
            <wp:positionV relativeFrom="paragraph">
              <wp:posOffset>-758858</wp:posOffset>
            </wp:positionV>
            <wp:extent cx="1612908" cy="1087891"/>
            <wp:effectExtent l="0" t="0" r="0" b="0"/>
            <wp:wrapNone/>
            <wp:docPr id="3" name="image2.png" descr="http://www.djk.de/images/allgemein/logo_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8" cy="108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Komm ins Team!</w:t>
      </w:r>
    </w:p>
    <w:p w14:paraId="0975C391" w14:textId="77777777" w:rsidR="00DB4EF4" w:rsidRDefault="00DB4EF4">
      <w:pPr>
        <w:pStyle w:val="Textkrper"/>
        <w:spacing w:before="11"/>
        <w:rPr>
          <w:b/>
          <w:sz w:val="15"/>
        </w:rPr>
      </w:pPr>
    </w:p>
    <w:p w14:paraId="05DC3B1D" w14:textId="0067BB10" w:rsidR="00DB4EF4" w:rsidRDefault="00412153">
      <w:pPr>
        <w:pStyle w:val="berschrift1"/>
        <w:spacing w:before="92"/>
        <w:ind w:right="6353"/>
      </w:pPr>
      <w:r>
        <w:t>DJK SG Struth 1921 e.V. Am Schildchen 6</w:t>
      </w:r>
    </w:p>
    <w:p w14:paraId="6CD48C2B" w14:textId="77777777" w:rsidR="00DB4EF4" w:rsidRDefault="00412153">
      <w:pPr>
        <w:ind w:left="156"/>
        <w:rPr>
          <w:b/>
          <w:sz w:val="24"/>
        </w:rPr>
      </w:pPr>
      <w:r>
        <w:rPr>
          <w:b/>
          <w:sz w:val="24"/>
        </w:rPr>
        <w:t xml:space="preserve">99976 </w:t>
      </w:r>
      <w:proofErr w:type="spellStart"/>
      <w:r>
        <w:rPr>
          <w:b/>
          <w:sz w:val="24"/>
        </w:rPr>
        <w:t>Rodeberg</w:t>
      </w:r>
      <w:proofErr w:type="spellEnd"/>
      <w:r>
        <w:rPr>
          <w:b/>
          <w:sz w:val="24"/>
        </w:rPr>
        <w:t xml:space="preserve"> OT Struth</w:t>
      </w:r>
    </w:p>
    <w:p w14:paraId="31123626" w14:textId="77777777" w:rsidR="00DB4EF4" w:rsidRDefault="00DB4EF4">
      <w:pPr>
        <w:pStyle w:val="Textkrper"/>
        <w:rPr>
          <w:b/>
          <w:sz w:val="26"/>
        </w:rPr>
      </w:pPr>
    </w:p>
    <w:p w14:paraId="22B41245" w14:textId="77777777" w:rsidR="00DB4EF4" w:rsidRDefault="00DB4EF4">
      <w:pPr>
        <w:pStyle w:val="Textkrper"/>
        <w:spacing w:before="10"/>
        <w:rPr>
          <w:b/>
          <w:sz w:val="21"/>
        </w:rPr>
      </w:pPr>
    </w:p>
    <w:p w14:paraId="712D98F6" w14:textId="77777777" w:rsidR="00DB4EF4" w:rsidRDefault="00412153">
      <w:pPr>
        <w:ind w:left="156"/>
        <w:rPr>
          <w:b/>
          <w:sz w:val="36"/>
        </w:rPr>
      </w:pPr>
      <w:r>
        <w:rPr>
          <w:b/>
          <w:sz w:val="36"/>
        </w:rPr>
        <w:t>Aufnahmeantrag / Beitrittserklärung</w:t>
      </w:r>
    </w:p>
    <w:p w14:paraId="7D520289" w14:textId="77777777" w:rsidR="00DB4EF4" w:rsidRDefault="00412153">
      <w:pPr>
        <w:tabs>
          <w:tab w:val="left" w:pos="3219"/>
        </w:tabs>
        <w:spacing w:before="282"/>
        <w:ind w:left="156" w:right="1034"/>
        <w:rPr>
          <w:sz w:val="24"/>
        </w:rPr>
      </w:pPr>
      <w:r>
        <w:rPr>
          <w:sz w:val="24"/>
        </w:rPr>
        <w:t>Ich beantrage meine Aufnahme in den Sportverein DJK SG Struth 1921</w:t>
      </w:r>
      <w:r>
        <w:rPr>
          <w:spacing w:val="-28"/>
          <w:sz w:val="24"/>
        </w:rPr>
        <w:t xml:space="preserve"> </w:t>
      </w:r>
      <w:r>
        <w:rPr>
          <w:sz w:val="24"/>
        </w:rPr>
        <w:t>e.V. ab dem</w:t>
      </w:r>
      <w:r>
        <w:rPr>
          <w:spacing w:val="-2"/>
          <w:sz w:val="24"/>
        </w:rPr>
        <w:t xml:space="preserve"> </w:t>
      </w:r>
      <w:r>
        <w:rPr>
          <w:sz w:val="24"/>
        </w:rPr>
        <w:t>Jahr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3834A2" w14:textId="77777777" w:rsidR="00DB4EF4" w:rsidRDefault="00DB4EF4">
      <w:pPr>
        <w:pStyle w:val="Textkrper"/>
        <w:rPr>
          <w:sz w:val="16"/>
        </w:rPr>
      </w:pPr>
    </w:p>
    <w:p w14:paraId="5D481639" w14:textId="77777777" w:rsidR="00DB4EF4" w:rsidRDefault="00412153">
      <w:pPr>
        <w:spacing w:before="94"/>
        <w:ind w:left="156" w:right="1531"/>
      </w:pPr>
      <w:r>
        <w:t>Mit der Aufnahme in den Verein erkenne ich ausdrücklich die Satzung und die Beitragsordnung des Vereins in der jeweils gültigen Fassung an.</w:t>
      </w:r>
    </w:p>
    <w:p w14:paraId="31896DB6" w14:textId="77777777" w:rsidR="00DB4EF4" w:rsidRDefault="00DB4EF4">
      <w:pPr>
        <w:pStyle w:val="Textkrper"/>
        <w:spacing w:before="11"/>
        <w:rPr>
          <w:sz w:val="21"/>
        </w:rPr>
      </w:pPr>
    </w:p>
    <w:p w14:paraId="0042B344" w14:textId="77777777" w:rsidR="00DB4EF4" w:rsidRDefault="00412153">
      <w:pPr>
        <w:ind w:left="156" w:right="126"/>
      </w:pPr>
      <w:r>
        <w:t>Beides ist auf unserer Home</w:t>
      </w:r>
      <w:r>
        <w:t xml:space="preserve">page </w:t>
      </w:r>
      <w:hyperlink r:id="rId6">
        <w:r>
          <w:rPr>
            <w:color w:val="0000FF"/>
            <w:u w:val="single" w:color="0000FF"/>
          </w:rPr>
          <w:t>www.djk-struth.de</w:t>
        </w:r>
        <w:r>
          <w:rPr>
            <w:color w:val="0000FF"/>
          </w:rPr>
          <w:t xml:space="preserve"> </w:t>
        </w:r>
      </w:hyperlink>
      <w:r>
        <w:t>zu finden oder ist in der Geschäftsstelle erhältlich.</w:t>
      </w:r>
    </w:p>
    <w:p w14:paraId="19E3EA82" w14:textId="77777777" w:rsidR="00DB4EF4" w:rsidRDefault="00DB4EF4">
      <w:pPr>
        <w:pStyle w:val="Textkrper"/>
        <w:spacing w:before="5" w:after="1"/>
        <w:rPr>
          <w:sz w:val="2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30"/>
        <w:gridCol w:w="3886"/>
      </w:tblGrid>
      <w:tr w:rsidR="00DB4EF4" w14:paraId="4ABF20E5" w14:textId="77777777">
        <w:trPr>
          <w:trHeight w:val="260"/>
        </w:trPr>
        <w:tc>
          <w:tcPr>
            <w:tcW w:w="2530" w:type="dxa"/>
          </w:tcPr>
          <w:p w14:paraId="57A8368C" w14:textId="77777777" w:rsidR="00DB4EF4" w:rsidRDefault="00412153">
            <w:pPr>
              <w:pStyle w:val="TableParagraph"/>
              <w:spacing w:line="240" w:lineRule="exact"/>
              <w:ind w:left="50"/>
              <w:rPr>
                <w:b/>
              </w:rPr>
            </w:pPr>
            <w:r>
              <w:rPr>
                <w:b/>
              </w:rPr>
              <w:t>Antragsteller:</w:t>
            </w:r>
          </w:p>
        </w:tc>
        <w:tc>
          <w:tcPr>
            <w:tcW w:w="3886" w:type="dxa"/>
          </w:tcPr>
          <w:p w14:paraId="6B417F57" w14:textId="77777777" w:rsidR="00DB4EF4" w:rsidRDefault="00DB4EF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B4EF4" w14:paraId="3D220367" w14:textId="77777777">
        <w:trPr>
          <w:trHeight w:val="241"/>
        </w:trPr>
        <w:tc>
          <w:tcPr>
            <w:tcW w:w="2530" w:type="dxa"/>
          </w:tcPr>
          <w:p w14:paraId="215DC770" w14:textId="77777777" w:rsidR="00DB4EF4" w:rsidRDefault="00412153">
            <w:pPr>
              <w:pStyle w:val="TableParagraph"/>
              <w:spacing w:before="6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Vorname/Name</w:t>
            </w:r>
          </w:p>
        </w:tc>
        <w:tc>
          <w:tcPr>
            <w:tcW w:w="3886" w:type="dxa"/>
          </w:tcPr>
          <w:p w14:paraId="25B8C9CA" w14:textId="77777777" w:rsidR="00DB4EF4" w:rsidRDefault="00412153">
            <w:pPr>
              <w:pStyle w:val="TableParagraph"/>
              <w:tabs>
                <w:tab w:val="left" w:pos="3476"/>
              </w:tabs>
              <w:spacing w:before="6" w:line="215" w:lineRule="exact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4EF4" w14:paraId="168E3FE8" w14:textId="77777777">
        <w:trPr>
          <w:trHeight w:val="255"/>
        </w:trPr>
        <w:tc>
          <w:tcPr>
            <w:tcW w:w="2530" w:type="dxa"/>
          </w:tcPr>
          <w:p w14:paraId="5CE96906" w14:textId="77777777" w:rsidR="00DB4EF4" w:rsidRDefault="00412153">
            <w:pPr>
              <w:pStyle w:val="TableParagraph"/>
              <w:spacing w:line="236" w:lineRule="exact"/>
              <w:ind w:left="50"/>
            </w:pPr>
            <w:r>
              <w:t>Straße</w:t>
            </w:r>
          </w:p>
        </w:tc>
        <w:tc>
          <w:tcPr>
            <w:tcW w:w="3886" w:type="dxa"/>
          </w:tcPr>
          <w:p w14:paraId="016EE685" w14:textId="77777777" w:rsidR="00DB4EF4" w:rsidRDefault="00412153">
            <w:pPr>
              <w:pStyle w:val="TableParagraph"/>
              <w:tabs>
                <w:tab w:val="left" w:pos="3482"/>
              </w:tabs>
              <w:spacing w:line="236" w:lineRule="exact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B4EF4" w14:paraId="0B6C5A46" w14:textId="77777777">
        <w:trPr>
          <w:trHeight w:val="253"/>
        </w:trPr>
        <w:tc>
          <w:tcPr>
            <w:tcW w:w="2530" w:type="dxa"/>
          </w:tcPr>
          <w:p w14:paraId="6A36549D" w14:textId="77777777" w:rsidR="00DB4EF4" w:rsidRDefault="00412153">
            <w:pPr>
              <w:pStyle w:val="TableParagraph"/>
              <w:ind w:left="50"/>
            </w:pPr>
            <w:r>
              <w:t>PLZ / Wohnort</w:t>
            </w:r>
          </w:p>
        </w:tc>
        <w:tc>
          <w:tcPr>
            <w:tcW w:w="3886" w:type="dxa"/>
          </w:tcPr>
          <w:p w14:paraId="4158EC41" w14:textId="77777777" w:rsidR="00DB4EF4" w:rsidRDefault="00412153">
            <w:pPr>
              <w:pStyle w:val="TableParagraph"/>
              <w:tabs>
                <w:tab w:val="left" w:pos="3483"/>
              </w:tabs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B4EF4" w14:paraId="1539FF52" w14:textId="77777777">
        <w:trPr>
          <w:trHeight w:val="253"/>
        </w:trPr>
        <w:tc>
          <w:tcPr>
            <w:tcW w:w="2530" w:type="dxa"/>
          </w:tcPr>
          <w:p w14:paraId="56CFEF0B" w14:textId="77777777" w:rsidR="00DB4EF4" w:rsidRDefault="00412153">
            <w:pPr>
              <w:pStyle w:val="TableParagraph"/>
              <w:ind w:left="50"/>
            </w:pPr>
            <w:r>
              <w:t>Telefon</w:t>
            </w:r>
          </w:p>
        </w:tc>
        <w:tc>
          <w:tcPr>
            <w:tcW w:w="3886" w:type="dxa"/>
          </w:tcPr>
          <w:p w14:paraId="02125B02" w14:textId="77777777" w:rsidR="00DB4EF4" w:rsidRDefault="00412153">
            <w:pPr>
              <w:pStyle w:val="TableParagraph"/>
              <w:tabs>
                <w:tab w:val="left" w:pos="3482"/>
              </w:tabs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B4EF4" w14:paraId="5C4C34ED" w14:textId="77777777">
        <w:trPr>
          <w:trHeight w:val="253"/>
        </w:trPr>
        <w:tc>
          <w:tcPr>
            <w:tcW w:w="2530" w:type="dxa"/>
          </w:tcPr>
          <w:p w14:paraId="6D04AAFB" w14:textId="77777777" w:rsidR="00DB4EF4" w:rsidRDefault="00412153">
            <w:pPr>
              <w:pStyle w:val="TableParagraph"/>
              <w:ind w:left="50"/>
            </w:pPr>
            <w:r>
              <w:t>E-Mail</w:t>
            </w:r>
          </w:p>
        </w:tc>
        <w:tc>
          <w:tcPr>
            <w:tcW w:w="3886" w:type="dxa"/>
          </w:tcPr>
          <w:p w14:paraId="672046E2" w14:textId="77777777" w:rsidR="00DB4EF4" w:rsidRDefault="00412153">
            <w:pPr>
              <w:pStyle w:val="TableParagraph"/>
              <w:tabs>
                <w:tab w:val="left" w:pos="3482"/>
              </w:tabs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B4EF4" w14:paraId="468FE9EF" w14:textId="77777777">
        <w:trPr>
          <w:trHeight w:val="397"/>
        </w:trPr>
        <w:tc>
          <w:tcPr>
            <w:tcW w:w="2530" w:type="dxa"/>
          </w:tcPr>
          <w:p w14:paraId="7297465B" w14:textId="77777777" w:rsidR="00DB4EF4" w:rsidRDefault="00412153">
            <w:pPr>
              <w:pStyle w:val="TableParagraph"/>
              <w:spacing w:line="249" w:lineRule="exact"/>
              <w:ind w:left="50"/>
            </w:pPr>
            <w:r>
              <w:t>Geburtsdatum</w:t>
            </w:r>
          </w:p>
        </w:tc>
        <w:tc>
          <w:tcPr>
            <w:tcW w:w="3886" w:type="dxa"/>
          </w:tcPr>
          <w:p w14:paraId="3072FE3B" w14:textId="77777777" w:rsidR="00DB4EF4" w:rsidRDefault="00412153">
            <w:pPr>
              <w:pStyle w:val="TableParagraph"/>
              <w:tabs>
                <w:tab w:val="left" w:pos="3483"/>
              </w:tabs>
              <w:spacing w:line="249" w:lineRule="exact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B4EF4" w14:paraId="7BCDFBDF" w14:textId="77777777">
        <w:trPr>
          <w:trHeight w:val="394"/>
        </w:trPr>
        <w:tc>
          <w:tcPr>
            <w:tcW w:w="2530" w:type="dxa"/>
          </w:tcPr>
          <w:p w14:paraId="1A0E6120" w14:textId="77777777" w:rsidR="00DB4EF4" w:rsidRDefault="00412153">
            <w:pPr>
              <w:pStyle w:val="TableParagraph"/>
              <w:spacing w:before="141"/>
              <w:ind w:left="50"/>
              <w:rPr>
                <w:b/>
              </w:rPr>
            </w:pPr>
            <w:r>
              <w:rPr>
                <w:b/>
              </w:rPr>
              <w:t>Sportart / Abteilung:</w:t>
            </w:r>
          </w:p>
        </w:tc>
        <w:tc>
          <w:tcPr>
            <w:tcW w:w="3886" w:type="dxa"/>
          </w:tcPr>
          <w:p w14:paraId="34B0C04C" w14:textId="77777777" w:rsidR="00DB4EF4" w:rsidRDefault="00412153">
            <w:pPr>
              <w:pStyle w:val="TableParagraph"/>
              <w:tabs>
                <w:tab w:val="left" w:pos="3482"/>
              </w:tabs>
              <w:spacing w:before="141"/>
              <w:ind w:right="48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2844992B" w14:textId="77777777" w:rsidR="00DB4EF4" w:rsidRDefault="00DB4EF4">
      <w:pPr>
        <w:pStyle w:val="Textkrper"/>
        <w:spacing w:before="5"/>
        <w:rPr>
          <w:sz w:val="28"/>
        </w:rPr>
      </w:pPr>
    </w:p>
    <w:p w14:paraId="6AB4C389" w14:textId="77777777" w:rsidR="00DB4EF4" w:rsidRDefault="00412153">
      <w:pPr>
        <w:ind w:left="156"/>
        <w:rPr>
          <w:b/>
        </w:rPr>
      </w:pPr>
      <w:r>
        <w:rPr>
          <w:b/>
        </w:rPr>
        <w:t>Aufnahmegebühr:</w:t>
      </w:r>
    </w:p>
    <w:p w14:paraId="33BE5276" w14:textId="77777777" w:rsidR="00DB4EF4" w:rsidRDefault="00412153">
      <w:pPr>
        <w:pStyle w:val="Textkrper"/>
        <w:spacing w:before="57"/>
        <w:ind w:left="470"/>
      </w:pPr>
      <w:r>
        <w:pict w14:anchorId="64B87B6E">
          <v:rect id="_x0000_s1034" style="position:absolute;left:0;text-align:left;margin-left:71.9pt;margin-top:3.25pt;width:10.3pt;height:10.3pt;z-index:251660288;mso-position-horizontal-relative:page" filled="f" strokeweight=".72pt">
            <w10:wrap anchorx="page"/>
          </v:rect>
        </w:pict>
      </w:r>
      <w:r>
        <w:t>€ 10,00 Erwachsene ab 18 Jahre</w:t>
      </w:r>
    </w:p>
    <w:p w14:paraId="276E3DBA" w14:textId="77777777" w:rsidR="00DB4EF4" w:rsidRDefault="00412153">
      <w:pPr>
        <w:pStyle w:val="Textkrper"/>
        <w:spacing w:before="62"/>
        <w:ind w:left="470"/>
      </w:pPr>
      <w:r>
        <w:pict w14:anchorId="146414EA">
          <v:rect id="_x0000_s1033" style="position:absolute;left:0;text-align:left;margin-left:71.9pt;margin-top:3.5pt;width:10.3pt;height:10.3pt;z-index:251661312;mso-position-horizontal-relative:page" filled="f" strokeweight=".72pt">
            <w10:wrap anchorx="page"/>
          </v:rect>
        </w:pict>
      </w:r>
      <w:r>
        <w:t>€ 5,00 Kindern und Jugendlichen bis 18 Jahre</w:t>
      </w:r>
    </w:p>
    <w:p w14:paraId="4B42DFA3" w14:textId="77777777" w:rsidR="00DB4EF4" w:rsidRDefault="00DB4EF4">
      <w:pPr>
        <w:pStyle w:val="Textkrper"/>
        <w:spacing w:before="5"/>
        <w:rPr>
          <w:sz w:val="31"/>
        </w:rPr>
      </w:pPr>
    </w:p>
    <w:p w14:paraId="5F8A4C9A" w14:textId="77777777" w:rsidR="00DB4EF4" w:rsidRDefault="00412153">
      <w:pPr>
        <w:pStyle w:val="berschrift1"/>
      </w:pPr>
      <w:r>
        <w:t xml:space="preserve">Grundbeitrag </w:t>
      </w:r>
      <w:proofErr w:type="gramStart"/>
      <w:r>
        <w:t>zur Zeit</w:t>
      </w:r>
      <w:proofErr w:type="gramEnd"/>
      <w:r>
        <w:t>:</w:t>
      </w:r>
    </w:p>
    <w:p w14:paraId="57A9885C" w14:textId="77777777" w:rsidR="00DB4EF4" w:rsidRDefault="00412153">
      <w:pPr>
        <w:pStyle w:val="Textkrper"/>
        <w:tabs>
          <w:tab w:val="left" w:pos="4011"/>
        </w:tabs>
        <w:spacing w:before="57"/>
        <w:ind w:left="156"/>
      </w:pPr>
      <w:r>
        <w:pict w14:anchorId="5E830257">
          <v:rect id="_x0000_s1032" style="position:absolute;left:0;text-align:left;margin-left:248.95pt;margin-top:3.25pt;width:10.3pt;height:10.3pt;z-index:-251819008;mso-position-horizontal-relative:page" filled="f" strokeweight=".72pt">
            <w10:wrap anchorx="page"/>
          </v:rect>
        </w:pict>
      </w:r>
      <w:r>
        <w:t>Erwachsener ab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Jahre:</w:t>
      </w:r>
      <w:r>
        <w:tab/>
        <w:t>€ 25,00 pro</w:t>
      </w:r>
      <w:r>
        <w:rPr>
          <w:spacing w:val="-8"/>
        </w:rPr>
        <w:t xml:space="preserve"> </w:t>
      </w:r>
      <w:r>
        <w:t>Jahr</w:t>
      </w:r>
    </w:p>
    <w:p w14:paraId="1DE11827" w14:textId="77777777" w:rsidR="00DB4EF4" w:rsidRDefault="00412153">
      <w:pPr>
        <w:pStyle w:val="Textkrper"/>
        <w:tabs>
          <w:tab w:val="left" w:pos="4011"/>
        </w:tabs>
        <w:spacing w:before="61"/>
        <w:ind w:left="156"/>
      </w:pPr>
      <w:r>
        <w:pict w14:anchorId="62FD9952">
          <v:rect id="_x0000_s1031" style="position:absolute;left:0;text-align:left;margin-left:248.95pt;margin-top:3.45pt;width:10.3pt;height:10.3pt;z-index:-251817984;mso-position-horizontal-relative:page" filled="f" strokeweight=".72pt">
            <w10:wrap anchorx="page"/>
          </v:rect>
        </w:pict>
      </w:r>
      <w:r>
        <w:t>Jugendlicher bis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Jahre:</w:t>
      </w:r>
      <w:r>
        <w:tab/>
        <w:t>€ 25,00 pro</w:t>
      </w:r>
      <w:r>
        <w:rPr>
          <w:spacing w:val="-8"/>
        </w:rPr>
        <w:t xml:space="preserve"> </w:t>
      </w:r>
      <w:r>
        <w:t>Jahr</w:t>
      </w:r>
    </w:p>
    <w:p w14:paraId="5F6844C4" w14:textId="77777777" w:rsidR="00DB4EF4" w:rsidRDefault="00DB4EF4">
      <w:pPr>
        <w:pStyle w:val="Textkrper"/>
        <w:spacing w:before="4"/>
        <w:rPr>
          <w:sz w:val="21"/>
        </w:rPr>
      </w:pPr>
    </w:p>
    <w:p w14:paraId="3E2300AC" w14:textId="77777777" w:rsidR="00DB4EF4" w:rsidRDefault="00412153">
      <w:pPr>
        <w:pStyle w:val="berschrift1"/>
        <w:spacing w:before="1"/>
      </w:pPr>
      <w:r>
        <w:t>zusätzlicher Spartenbeitrag für Erwachsene ab 18 Jahren</w:t>
      </w:r>
    </w:p>
    <w:p w14:paraId="5FDDAEC8" w14:textId="77777777" w:rsidR="00DB4EF4" w:rsidRDefault="00412153">
      <w:pPr>
        <w:pStyle w:val="Textkrper"/>
        <w:tabs>
          <w:tab w:val="left" w:pos="4011"/>
        </w:tabs>
        <w:spacing w:before="56" w:line="302" w:lineRule="auto"/>
        <w:ind w:left="156" w:right="3819"/>
      </w:pPr>
      <w:r>
        <w:pict w14:anchorId="35EFD733">
          <v:shape id="_x0000_s1030" style="position:absolute;left:0;text-align:left;margin-left:248.95pt;margin-top:3.2pt;width:10.35pt;height:24.85pt;z-index:-251816960;mso-position-horizontal-relative:page" coordorigin="4979,64" coordsize="207,497" o:spt="100" adj="0,,0" path="m4979,270r206,l5185,64r-206,l4979,270xm4979,560r206,l5185,354r-206,l4979,560xe" filled="f" strokeweight=".72pt">
            <v:stroke joinstyle="round"/>
            <v:formulas/>
            <v:path arrowok="t" o:connecttype="segments"/>
            <w10:wrap anchorx="page"/>
          </v:shape>
        </w:pict>
      </w:r>
      <w:r>
        <w:t>aktive Fußballer 1. u.</w:t>
      </w:r>
      <w:r>
        <w:rPr>
          <w:spacing w:val="-7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Mannschaft</w:t>
      </w:r>
      <w:r>
        <w:tab/>
        <w:t xml:space="preserve">€ 25,00 pro </w:t>
      </w:r>
      <w:r>
        <w:rPr>
          <w:spacing w:val="-3"/>
        </w:rPr>
        <w:t xml:space="preserve">Jahr </w:t>
      </w:r>
      <w:r>
        <w:t>nicht</w:t>
      </w:r>
      <w:r>
        <w:rPr>
          <w:spacing w:val="-2"/>
        </w:rPr>
        <w:t xml:space="preserve"> </w:t>
      </w:r>
      <w:r>
        <w:t>aktive</w:t>
      </w:r>
      <w:r>
        <w:rPr>
          <w:spacing w:val="-3"/>
        </w:rPr>
        <w:t xml:space="preserve"> </w:t>
      </w:r>
      <w:r>
        <w:t>Fußballer</w:t>
      </w:r>
      <w:r>
        <w:tab/>
        <w:t>€ 15,00 pro</w:t>
      </w:r>
      <w:r>
        <w:rPr>
          <w:spacing w:val="-8"/>
        </w:rPr>
        <w:t xml:space="preserve"> </w:t>
      </w:r>
      <w:r>
        <w:rPr>
          <w:spacing w:val="-3"/>
        </w:rPr>
        <w:t>Jahr</w:t>
      </w:r>
    </w:p>
    <w:p w14:paraId="568728DD" w14:textId="77777777" w:rsidR="00DB4EF4" w:rsidRDefault="00412153">
      <w:pPr>
        <w:pStyle w:val="Textkrper"/>
        <w:tabs>
          <w:tab w:val="left" w:pos="4011"/>
        </w:tabs>
        <w:spacing w:before="4"/>
        <w:ind w:left="156"/>
      </w:pPr>
      <w:r>
        <w:pict w14:anchorId="4D1F9565">
          <v:shape id="_x0000_s1029" style="position:absolute;left:0;text-align:left;margin-left:248.95pt;margin-top:.6pt;width:10.35pt;height:53.9pt;z-index:-251815936;mso-position-horizontal-relative:page" coordorigin="4979,12" coordsize="207,1078" o:spt="100" adj="0,,0" path="m4979,218r206,l5185,12r-206,l4979,218xm4979,508r206,l5185,302r-206,l4979,508xm4979,799r206,l5185,592r-206,l4979,799xm4979,1089r206,l5185,883r-206,l4979,1089xe" filled="f" strokeweight=".72pt">
            <v:stroke joinstyle="round"/>
            <v:formulas/>
            <v:path arrowok="t" o:connecttype="segments"/>
            <w10:wrap anchorx="page"/>
          </v:shape>
        </w:pict>
      </w:r>
      <w:r>
        <w:t>Tischtennis</w:t>
      </w:r>
      <w:r>
        <w:rPr>
          <w:spacing w:val="-3"/>
        </w:rPr>
        <w:t xml:space="preserve"> </w:t>
      </w:r>
      <w:r>
        <w:t>aktiver</w:t>
      </w:r>
      <w:r>
        <w:rPr>
          <w:spacing w:val="-1"/>
        </w:rPr>
        <w:t xml:space="preserve"> </w:t>
      </w:r>
      <w:r>
        <w:t>Spielbetrieb</w:t>
      </w:r>
      <w:r>
        <w:tab/>
        <w:t>€ 25,00 pro</w:t>
      </w:r>
      <w:r>
        <w:rPr>
          <w:spacing w:val="-9"/>
        </w:rPr>
        <w:t xml:space="preserve"> </w:t>
      </w:r>
      <w:r>
        <w:t>Jahr</w:t>
      </w:r>
    </w:p>
    <w:p w14:paraId="1A3789F1" w14:textId="77777777" w:rsidR="00DB4EF4" w:rsidRDefault="00412153">
      <w:pPr>
        <w:pStyle w:val="Textkrper"/>
        <w:tabs>
          <w:tab w:val="left" w:pos="4011"/>
        </w:tabs>
        <w:spacing w:before="60"/>
        <w:ind w:left="156"/>
      </w:pPr>
      <w:r>
        <w:t>Tischtennis</w:t>
      </w:r>
      <w:r>
        <w:rPr>
          <w:spacing w:val="-3"/>
        </w:rPr>
        <w:t xml:space="preserve"> </w:t>
      </w:r>
      <w:r>
        <w:t>ohne</w:t>
      </w:r>
      <w:r>
        <w:rPr>
          <w:spacing w:val="-1"/>
        </w:rPr>
        <w:t xml:space="preserve"> </w:t>
      </w:r>
      <w:r>
        <w:t>Spielbetrieb</w:t>
      </w:r>
      <w:r>
        <w:tab/>
        <w:t>€ 11,00 pro</w:t>
      </w:r>
      <w:r>
        <w:rPr>
          <w:spacing w:val="-8"/>
        </w:rPr>
        <w:t xml:space="preserve"> </w:t>
      </w:r>
      <w:r>
        <w:t>Jahr</w:t>
      </w:r>
    </w:p>
    <w:p w14:paraId="5FB3AC5B" w14:textId="77777777" w:rsidR="00DB4EF4" w:rsidRDefault="00412153">
      <w:pPr>
        <w:pStyle w:val="Textkrper"/>
        <w:tabs>
          <w:tab w:val="left" w:pos="4011"/>
        </w:tabs>
        <w:spacing w:before="61"/>
        <w:ind w:left="156"/>
      </w:pPr>
      <w:r>
        <w:t>Volleyball</w:t>
      </w:r>
      <w:r>
        <w:tab/>
        <w:t>€ 11,00 pro</w:t>
      </w:r>
      <w:r>
        <w:rPr>
          <w:spacing w:val="-9"/>
        </w:rPr>
        <w:t xml:space="preserve"> </w:t>
      </w:r>
      <w:r>
        <w:t>Jahr</w:t>
      </w:r>
    </w:p>
    <w:p w14:paraId="0AE7F5AE" w14:textId="77777777" w:rsidR="00DB4EF4" w:rsidRDefault="00412153">
      <w:pPr>
        <w:pStyle w:val="Textkrper"/>
        <w:tabs>
          <w:tab w:val="left" w:pos="4011"/>
        </w:tabs>
        <w:spacing w:before="60"/>
        <w:ind w:left="156"/>
      </w:pPr>
      <w:r>
        <w:t>Gymnastik</w:t>
      </w:r>
      <w:r>
        <w:tab/>
        <w:t>€ 11,00 pro</w:t>
      </w:r>
      <w:r>
        <w:rPr>
          <w:spacing w:val="-9"/>
        </w:rPr>
        <w:t xml:space="preserve"> </w:t>
      </w:r>
      <w:r>
        <w:t>Jahr</w:t>
      </w:r>
    </w:p>
    <w:p w14:paraId="7FC8C6C9" w14:textId="77777777" w:rsidR="00DB4EF4" w:rsidRDefault="00412153">
      <w:pPr>
        <w:pStyle w:val="Textkrper"/>
        <w:tabs>
          <w:tab w:val="left" w:pos="4011"/>
        </w:tabs>
        <w:spacing w:before="63"/>
        <w:ind w:left="156"/>
      </w:pPr>
      <w:r>
        <w:pict w14:anchorId="4FB323AD">
          <v:rect id="_x0000_s1028" style="position:absolute;left:0;text-align:left;margin-left:248.95pt;margin-top:3.55pt;width:10.3pt;height:10.3pt;z-index:-251814912;mso-position-horizontal-relative:page" filled="f" strokeweight=".72pt">
            <w10:wrap anchorx="page"/>
          </v:rect>
        </w:pict>
      </w:r>
      <w:r>
        <w:t>Wandern</w:t>
      </w:r>
      <w:r>
        <w:tab/>
        <w:t>ohne</w:t>
      </w:r>
    </w:p>
    <w:p w14:paraId="547EFE29" w14:textId="77777777" w:rsidR="00DB4EF4" w:rsidRDefault="00DB4EF4">
      <w:pPr>
        <w:sectPr w:rsidR="00DB4EF4">
          <w:type w:val="continuous"/>
          <w:pgSz w:w="11910" w:h="16840"/>
          <w:pgMar w:top="1280" w:right="1360" w:bottom="280" w:left="1260" w:header="720" w:footer="720" w:gutter="0"/>
          <w:cols w:space="720"/>
        </w:sectPr>
      </w:pPr>
    </w:p>
    <w:p w14:paraId="26E94F86" w14:textId="77777777" w:rsidR="00DB4EF4" w:rsidRDefault="00412153">
      <w:pPr>
        <w:pStyle w:val="berschrift2"/>
        <w:spacing w:before="73"/>
      </w:pPr>
      <w:r>
        <w:lastRenderedPageBreak/>
        <w:t>Fälligkeit der Beiträge</w:t>
      </w:r>
    </w:p>
    <w:p w14:paraId="5F9C9F58" w14:textId="77777777" w:rsidR="00DB4EF4" w:rsidRDefault="00412153">
      <w:pPr>
        <w:pStyle w:val="Textkrper"/>
        <w:spacing w:before="3"/>
        <w:ind w:left="156"/>
      </w:pPr>
      <w:r>
        <w:t>Die Beiträge sind grundsätzlich im Einzugsverfahren jährlich zum 30.06. zu entrichten. Die Aufnahmegebühr und der Beitrag im Eintrittsjahr sind bei</w:t>
      </w:r>
      <w:r>
        <w:t xml:space="preserve"> Eintritt nach dem 30.06. sofort fällig und werden zeitnah im Einzugsverfahren belastet.</w:t>
      </w:r>
    </w:p>
    <w:p w14:paraId="1699E0BE" w14:textId="77777777" w:rsidR="00DB4EF4" w:rsidRDefault="00DB4EF4">
      <w:pPr>
        <w:pStyle w:val="Textkrper"/>
        <w:spacing w:before="9"/>
        <w:rPr>
          <w:sz w:val="19"/>
        </w:rPr>
      </w:pPr>
    </w:p>
    <w:p w14:paraId="284F9079" w14:textId="77777777" w:rsidR="00DB4EF4" w:rsidRDefault="00412153">
      <w:pPr>
        <w:pStyle w:val="berschrift2"/>
      </w:pPr>
      <w:r>
        <w:t>Änderungen</w:t>
      </w:r>
    </w:p>
    <w:p w14:paraId="0F663552" w14:textId="77777777" w:rsidR="00DB4EF4" w:rsidRDefault="00412153">
      <w:pPr>
        <w:pStyle w:val="Textkrper"/>
        <w:spacing w:before="4"/>
        <w:ind w:left="156" w:right="498"/>
      </w:pPr>
      <w:r>
        <w:t>Neue Anschriften sowie Änderungen der Bankverbindung sind rechtzeitig der Geschäftsstelle</w:t>
      </w:r>
      <w:r>
        <w:rPr>
          <w:spacing w:val="-25"/>
        </w:rPr>
        <w:t xml:space="preserve"> </w:t>
      </w:r>
      <w:r>
        <w:t>des DJK SG Struth 1921e.V.</w:t>
      </w:r>
      <w:r>
        <w:rPr>
          <w:spacing w:val="-2"/>
        </w:rPr>
        <w:t xml:space="preserve"> </w:t>
      </w:r>
      <w:r>
        <w:t>mitzuteilen.</w:t>
      </w:r>
    </w:p>
    <w:p w14:paraId="5F184994" w14:textId="77777777" w:rsidR="00DB4EF4" w:rsidRDefault="00DB4EF4">
      <w:pPr>
        <w:pStyle w:val="Textkrper"/>
        <w:spacing w:before="8"/>
        <w:rPr>
          <w:sz w:val="19"/>
        </w:rPr>
      </w:pPr>
    </w:p>
    <w:p w14:paraId="41CB94D9" w14:textId="77777777" w:rsidR="00DB4EF4" w:rsidRDefault="00412153">
      <w:pPr>
        <w:pStyle w:val="berschrift2"/>
      </w:pPr>
      <w:r>
        <w:t>Bei minderjährigen</w:t>
      </w:r>
      <w:r>
        <w:rPr>
          <w:spacing w:val="-7"/>
        </w:rPr>
        <w:t xml:space="preserve"> </w:t>
      </w:r>
      <w:r>
        <w:t>Mitgl</w:t>
      </w:r>
      <w:r>
        <w:t>iedern</w:t>
      </w:r>
    </w:p>
    <w:p w14:paraId="3A1A19C1" w14:textId="77777777" w:rsidR="00DB4EF4" w:rsidRDefault="00412153">
      <w:pPr>
        <w:pStyle w:val="Textkrper"/>
        <w:spacing w:before="1"/>
        <w:ind w:left="156" w:right="498"/>
      </w:pPr>
      <w:r>
        <w:t>Ich/wir als der/die gesetzlichen Vertreter genehmige/n hiermit den Beitritt für mein/unser Kind und übernehme/n bis zum Eintritt der Volljährigkeit (18. Lebensjahr) die persönliche Haftung für die Beitragspflichten meines/unseres Kindes gegenüber de</w:t>
      </w:r>
      <w:r>
        <w:t>m Verein.</w:t>
      </w:r>
    </w:p>
    <w:p w14:paraId="165AE18D" w14:textId="77777777" w:rsidR="00DB4EF4" w:rsidRDefault="00DB4EF4">
      <w:pPr>
        <w:pStyle w:val="Textkrper"/>
        <w:spacing w:before="10"/>
        <w:rPr>
          <w:sz w:val="21"/>
        </w:rPr>
      </w:pPr>
    </w:p>
    <w:p w14:paraId="378B88EF" w14:textId="77777777" w:rsidR="00DB4EF4" w:rsidRDefault="00412153">
      <w:pPr>
        <w:pStyle w:val="berschrift2"/>
      </w:pPr>
      <w:r>
        <w:t>Datenschutz</w:t>
      </w:r>
    </w:p>
    <w:p w14:paraId="7F1100D4" w14:textId="77777777" w:rsidR="00DB4EF4" w:rsidRDefault="00412153">
      <w:pPr>
        <w:pStyle w:val="Textkrper"/>
        <w:spacing w:before="3"/>
        <w:ind w:left="156" w:right="319"/>
      </w:pPr>
      <w:r>
        <w:t>Mit der Speicherung, Übermittlung und der Verarbeitung meiner personenbezogenen Daten für Vereinszwecke gemäß den Bestimmungen des Bundesdatenschutzgesetzes bin ich einverstanden. Ich habe jederzeit die Möglichkeit, vom Verein Auskun</w:t>
      </w:r>
      <w:r>
        <w:t>ft über diese Daten von mir zu erhalten.</w:t>
      </w:r>
    </w:p>
    <w:p w14:paraId="4A59B435" w14:textId="77777777" w:rsidR="00DB4EF4" w:rsidRDefault="00DB4EF4">
      <w:pPr>
        <w:pStyle w:val="Textkrper"/>
        <w:rPr>
          <w:sz w:val="22"/>
        </w:rPr>
      </w:pPr>
    </w:p>
    <w:p w14:paraId="6E63445F" w14:textId="77777777" w:rsidR="00DB4EF4" w:rsidRDefault="00DB4EF4">
      <w:pPr>
        <w:pStyle w:val="Textkrper"/>
        <w:rPr>
          <w:sz w:val="22"/>
        </w:rPr>
      </w:pPr>
    </w:p>
    <w:p w14:paraId="7142D8A9" w14:textId="77777777" w:rsidR="00DB4EF4" w:rsidRDefault="00412153">
      <w:pPr>
        <w:pStyle w:val="Textkrper"/>
        <w:ind w:left="156"/>
      </w:pPr>
      <w:r>
        <w:t>Ort, Datum</w:t>
      </w:r>
    </w:p>
    <w:p w14:paraId="2C7EB7D1" w14:textId="77777777" w:rsidR="00DB4EF4" w:rsidRDefault="00412153">
      <w:pPr>
        <w:pStyle w:val="Textkrper"/>
        <w:spacing w:line="20" w:lineRule="exact"/>
        <w:ind w:left="4398"/>
        <w:rPr>
          <w:sz w:val="2"/>
        </w:rPr>
      </w:pPr>
      <w:r>
        <w:rPr>
          <w:sz w:val="2"/>
        </w:rPr>
      </w:r>
      <w:r>
        <w:rPr>
          <w:sz w:val="2"/>
        </w:rPr>
        <w:pict w14:anchorId="294A0FB1">
          <v:group id="_x0000_s1026" style="width:194.5pt;height:.65pt;mso-position-horizontal-relative:char;mso-position-vertical-relative:line" coordsize="3890,13">
            <v:line id="_x0000_s1027" style="position:absolute" from="0,6" to="3889,6" strokeweight=".22136mm"/>
            <w10:anchorlock/>
          </v:group>
        </w:pict>
      </w:r>
    </w:p>
    <w:p w14:paraId="145EA079" w14:textId="77777777" w:rsidR="00DB4EF4" w:rsidRDefault="00DB4EF4">
      <w:pPr>
        <w:pStyle w:val="Textkrper"/>
      </w:pPr>
    </w:p>
    <w:p w14:paraId="0D3F09BE" w14:textId="77777777" w:rsidR="00DB4EF4" w:rsidRDefault="00DB4EF4">
      <w:pPr>
        <w:pStyle w:val="Textkrper"/>
        <w:spacing w:before="2"/>
        <w:rPr>
          <w:sz w:val="18"/>
        </w:rPr>
      </w:pPr>
    </w:p>
    <w:p w14:paraId="466571F3" w14:textId="77777777" w:rsidR="00DB4EF4" w:rsidRDefault="00412153">
      <w:pPr>
        <w:pStyle w:val="Textkrper"/>
        <w:tabs>
          <w:tab w:val="left" w:pos="4404"/>
          <w:tab w:val="left" w:pos="8343"/>
        </w:tabs>
        <w:ind w:left="156"/>
      </w:pPr>
      <w:r>
        <w:t>Unterschrift des</w:t>
      </w:r>
      <w:r>
        <w:rPr>
          <w:spacing w:val="-9"/>
        </w:rPr>
        <w:t xml:space="preserve"> </w:t>
      </w:r>
      <w:r>
        <w:t>Antragstellers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D14C65" w14:textId="77777777" w:rsidR="00DB4EF4" w:rsidRDefault="00DB4EF4">
      <w:pPr>
        <w:pStyle w:val="Textkrper"/>
        <w:rPr>
          <w:sz w:val="12"/>
        </w:rPr>
      </w:pPr>
    </w:p>
    <w:p w14:paraId="446CA5B8" w14:textId="77777777" w:rsidR="00DB4EF4" w:rsidRDefault="00412153">
      <w:pPr>
        <w:pStyle w:val="Textkrper"/>
        <w:spacing w:before="93"/>
        <w:ind w:left="156"/>
      </w:pPr>
      <w:r>
        <w:t>Bei Minderjährigen auch Unterschriften</w:t>
      </w:r>
    </w:p>
    <w:p w14:paraId="171E5452" w14:textId="77777777" w:rsidR="00DB4EF4" w:rsidRDefault="00412153">
      <w:pPr>
        <w:pStyle w:val="Textkrper"/>
        <w:tabs>
          <w:tab w:val="left" w:pos="4404"/>
          <w:tab w:val="left" w:pos="8343"/>
        </w:tabs>
        <w:ind w:left="156"/>
      </w:pPr>
      <w:r>
        <w:t>des/der</w:t>
      </w:r>
      <w:r>
        <w:rPr>
          <w:spacing w:val="-10"/>
        </w:rPr>
        <w:t xml:space="preserve"> </w:t>
      </w:r>
      <w:r>
        <w:t>Erziehungsberechtigten: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95846A" w14:textId="77777777" w:rsidR="00DB4EF4" w:rsidRDefault="00DB4EF4">
      <w:pPr>
        <w:pStyle w:val="Textkrper"/>
        <w:spacing w:before="7"/>
        <w:rPr>
          <w:sz w:val="13"/>
        </w:rPr>
      </w:pPr>
    </w:p>
    <w:p w14:paraId="600599F1" w14:textId="77777777" w:rsidR="00DB4EF4" w:rsidRDefault="00412153">
      <w:pPr>
        <w:pStyle w:val="berschrift2"/>
        <w:spacing w:before="94"/>
      </w:pPr>
      <w:r>
        <w:t>Einzugsermächtigung</w:t>
      </w:r>
    </w:p>
    <w:p w14:paraId="51EF9EAC" w14:textId="77777777" w:rsidR="00DB4EF4" w:rsidRDefault="00DB4EF4">
      <w:pPr>
        <w:pStyle w:val="Textkrper"/>
        <w:spacing w:before="1"/>
        <w:rPr>
          <w:b/>
        </w:rPr>
      </w:pPr>
    </w:p>
    <w:p w14:paraId="70A715E8" w14:textId="77777777" w:rsidR="00DB4EF4" w:rsidRDefault="00412153">
      <w:pPr>
        <w:pStyle w:val="Textkrper"/>
        <w:ind w:left="156" w:right="843"/>
      </w:pPr>
      <w:r>
        <w:t xml:space="preserve">Hiermit ermächtige ich die DJK SG Struth 1921 e.V. widerruflich, den Mitgliedsbeitrag </w:t>
      </w:r>
      <w:r>
        <w:t>und die Aufnahmegebühr nach der gültigen Beitragsordnung bei Fälligkeit von nachfolgendem</w:t>
      </w:r>
    </w:p>
    <w:p w14:paraId="550054EC" w14:textId="77777777" w:rsidR="00DB4EF4" w:rsidRDefault="00412153">
      <w:pPr>
        <w:pStyle w:val="Textkrper"/>
        <w:spacing w:before="2"/>
        <w:ind w:left="156"/>
      </w:pPr>
      <w:r>
        <w:t>Konto durch Lastschrift einzuziehen:</w:t>
      </w:r>
    </w:p>
    <w:p w14:paraId="08C6D474" w14:textId="258CF914" w:rsidR="00DB4EF4" w:rsidRDefault="00412153">
      <w:pPr>
        <w:pStyle w:val="Textkrper"/>
        <w:tabs>
          <w:tab w:val="left" w:pos="3696"/>
          <w:tab w:val="left" w:pos="6746"/>
        </w:tabs>
        <w:ind w:left="156"/>
      </w:pPr>
      <w:r>
        <w:t>IBAN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D11D23" w14:textId="3C4EC429" w:rsidR="00DB4EF4" w:rsidRDefault="00412153">
      <w:pPr>
        <w:pStyle w:val="Textkrper"/>
        <w:tabs>
          <w:tab w:val="left" w:pos="3696"/>
          <w:tab w:val="left" w:pos="6746"/>
        </w:tabs>
        <w:spacing w:before="1"/>
        <w:ind w:left="156" w:right="2537"/>
      </w:pPr>
      <w:r>
        <w:t>BIC</w:t>
      </w:r>
      <w:r>
        <w:tab/>
      </w:r>
      <w:r>
        <w:rPr>
          <w:u w:val="single"/>
        </w:rPr>
        <w:tab/>
      </w:r>
      <w:r>
        <w:t xml:space="preserve"> Name, Vorname des</w:t>
      </w:r>
      <w:r>
        <w:rPr>
          <w:spacing w:val="-8"/>
        </w:rPr>
        <w:t xml:space="preserve"> </w:t>
      </w:r>
      <w:r>
        <w:t>Kontoinhabers: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57ADFE" w14:textId="77777777" w:rsidR="00DB4EF4" w:rsidRDefault="00DB4EF4">
      <w:pPr>
        <w:pStyle w:val="Textkrper"/>
        <w:spacing w:before="9"/>
        <w:rPr>
          <w:sz w:val="11"/>
        </w:rPr>
      </w:pPr>
    </w:p>
    <w:p w14:paraId="09BAC0CB" w14:textId="77777777" w:rsidR="00DB4EF4" w:rsidRDefault="00412153">
      <w:pPr>
        <w:pStyle w:val="Textkrper"/>
        <w:spacing w:before="93"/>
        <w:ind w:left="156"/>
      </w:pPr>
      <w:r>
        <w:t>Wenn mein/unser Konto die erforderliche Deckung nicht aufweist, besteht seitens des kontoführenden Bankinstituts keine Verpflichtung zur Einlösung.</w:t>
      </w:r>
    </w:p>
    <w:p w14:paraId="5C82E537" w14:textId="77777777" w:rsidR="00DB4EF4" w:rsidRDefault="00DB4EF4">
      <w:pPr>
        <w:pStyle w:val="Textkrper"/>
        <w:spacing w:before="1"/>
      </w:pPr>
    </w:p>
    <w:p w14:paraId="24A05509" w14:textId="77777777" w:rsidR="00DB4EF4" w:rsidRDefault="00412153">
      <w:pPr>
        <w:pStyle w:val="Textkrper"/>
        <w:tabs>
          <w:tab w:val="left" w:pos="3696"/>
          <w:tab w:val="left" w:pos="6746"/>
        </w:tabs>
        <w:ind w:left="156"/>
      </w:pPr>
      <w:r>
        <w:t>Ort,</w:t>
      </w:r>
      <w:r>
        <w:rPr>
          <w:spacing w:val="-6"/>
        </w:rPr>
        <w:t xml:space="preserve"> </w:t>
      </w:r>
      <w:r>
        <w:t>Datum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EAFCE2" w14:textId="77777777" w:rsidR="00DB4EF4" w:rsidRDefault="00DB4EF4">
      <w:pPr>
        <w:pStyle w:val="Textkrper"/>
      </w:pPr>
    </w:p>
    <w:p w14:paraId="12F42FF0" w14:textId="77777777" w:rsidR="00DB4EF4" w:rsidRDefault="00DB4EF4">
      <w:pPr>
        <w:pStyle w:val="Textkrper"/>
        <w:spacing w:before="10"/>
        <w:rPr>
          <w:sz w:val="19"/>
        </w:rPr>
      </w:pPr>
    </w:p>
    <w:p w14:paraId="3CDFC8C1" w14:textId="77777777" w:rsidR="00DB4EF4" w:rsidRDefault="00412153">
      <w:pPr>
        <w:pStyle w:val="Textkrper"/>
        <w:tabs>
          <w:tab w:val="left" w:pos="3696"/>
          <w:tab w:val="left" w:pos="6746"/>
        </w:tabs>
        <w:spacing w:before="1"/>
        <w:ind w:left="156"/>
      </w:pPr>
      <w:r>
        <w:t>Unterschrift des</w:t>
      </w:r>
      <w:r>
        <w:rPr>
          <w:spacing w:val="-9"/>
        </w:rPr>
        <w:t xml:space="preserve"> </w:t>
      </w:r>
      <w:r>
        <w:t>Kontoinhabers: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DB4EF4">
      <w:pgSz w:w="11910" w:h="16840"/>
      <w:pgMar w:top="1320" w:right="1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EF4"/>
    <w:rsid w:val="00412153"/>
    <w:rsid w:val="00D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6F61EFD"/>
  <w15:docId w15:val="{DE40274C-418A-4243-914B-E7EEF276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56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5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jk-struth.d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mike</cp:lastModifiedBy>
  <cp:revision>2</cp:revision>
  <dcterms:created xsi:type="dcterms:W3CDTF">2020-05-11T08:44:00Z</dcterms:created>
  <dcterms:modified xsi:type="dcterms:W3CDTF">2020-05-11T16:08:00Z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2020-05-11T00:00:00Z</vt:filetime>
  </property>
</Properties>
</file>